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E2" w:rsidRPr="005F3781" w:rsidRDefault="00570C4F">
      <w:pPr>
        <w:rPr>
          <w:b/>
        </w:rPr>
      </w:pPr>
      <w:r w:rsidRPr="005F3781">
        <w:rPr>
          <w:b/>
        </w:rPr>
        <w:t>Glückliche Familie – wie geht das?</w:t>
      </w:r>
    </w:p>
    <w:p w:rsidR="005F3781" w:rsidRDefault="00570C4F">
      <w:r w:rsidRPr="00570C4F">
        <w:rPr>
          <w:bCs/>
        </w:rPr>
        <w:t>Glücksquelle, Heimat des Herzens, Sinn und Geborgenheit</w:t>
      </w:r>
      <w:r>
        <w:rPr>
          <w:b/>
          <w:bCs/>
        </w:rPr>
        <w:t xml:space="preserve"> </w:t>
      </w:r>
      <w:r>
        <w:t xml:space="preserve">- Familie ist in. 80 Prozent der Deutschen bezeichnen sie als das Wichtigste in ihrem Leben überhaupt, 90 Prozent aller Jugendlichen träumen von Heirat, Kindern und ewiger Liebe. Glückliche Familie - wie kann das in dieser unruhigen, schnelllebigen, mobilen, anspruchsvollen Zeit gehen? Wie können wir dafür sorgen, dass alle in der Familie die Möglichkeit haben, sich wohl zu fühlen und gesund und zufrieden zu sein? Welche Rolle spielen Werte, Selbstfürsorge, </w:t>
      </w:r>
      <w:r w:rsidR="005F3781">
        <w:t xml:space="preserve">Vorbilder, </w:t>
      </w:r>
      <w:r>
        <w:t xml:space="preserve">Achtsamkeit? Dürfen wir uns auch eingestehen, nicht alles zu wissen, zu können und zu müssen? Neugierig? Mit Ergebnissen aus der Bindungs-, Hirn- und Emotionsforschung und hilfreichen Tipps </w:t>
      </w:r>
      <w:r w:rsidR="005F3781">
        <w:t xml:space="preserve">für den Weg zur glücklichen Familie </w:t>
      </w:r>
      <w:r>
        <w:t xml:space="preserve">möchte ich Sie zu diesem </w:t>
      </w:r>
      <w:r w:rsidR="005F3781">
        <w:t>Abend einladen. Ich freue mich auf Sie.</w:t>
      </w:r>
    </w:p>
    <w:p w:rsidR="00570C4F" w:rsidRDefault="005F3781">
      <w:r w:rsidRPr="005F3781">
        <w:rPr>
          <w:b/>
        </w:rPr>
        <w:t>Dauer:</w:t>
      </w:r>
      <w:r>
        <w:t xml:space="preserve"> 1,5 Std.</w:t>
      </w:r>
      <w:r w:rsidR="00AE1F69">
        <w:t xml:space="preserve"> Vortrag</w:t>
      </w:r>
    </w:p>
    <w:p w:rsidR="00C352D6" w:rsidRPr="00C352D6" w:rsidRDefault="00C352D6">
      <w:pPr>
        <w:rPr>
          <w:b/>
        </w:rPr>
      </w:pPr>
      <w:r w:rsidRPr="00C352D6">
        <w:rPr>
          <w:b/>
        </w:rPr>
        <w:t>Termin:</w:t>
      </w:r>
      <w:r w:rsidR="00AE1F69">
        <w:rPr>
          <w:b/>
        </w:rPr>
        <w:t xml:space="preserve"> </w:t>
      </w:r>
      <w:r w:rsidR="00AE1F69">
        <w:t>22</w:t>
      </w:r>
      <w:r w:rsidRPr="00C352D6">
        <w:t>.01.19</w:t>
      </w:r>
    </w:p>
    <w:p w:rsidR="005F3781" w:rsidRDefault="005F3781">
      <w:r w:rsidRPr="005F3781">
        <w:rPr>
          <w:b/>
        </w:rPr>
        <w:t>Kosten:</w:t>
      </w:r>
      <w:r>
        <w:t xml:space="preserve"> 10,00 Euro</w:t>
      </w:r>
    </w:p>
    <w:p w:rsidR="005F3781" w:rsidRDefault="005F3781">
      <w:r w:rsidRPr="005F3781">
        <w:rPr>
          <w:b/>
        </w:rPr>
        <w:t>Dozentin:</w:t>
      </w:r>
      <w:r>
        <w:t xml:space="preserve"> Romana Rupp, Heilpraktikerin für Psychotherapie, Familien-/KlasseTeam®-</w:t>
      </w:r>
      <w:proofErr w:type="spellStart"/>
      <w:r>
        <w:t>Trainierin</w:t>
      </w:r>
      <w:proofErr w:type="spellEnd"/>
    </w:p>
    <w:p w:rsidR="005F3781" w:rsidRDefault="005F3781">
      <w:r>
        <w:t xml:space="preserve">Lehen 10, 83564 </w:t>
      </w:r>
      <w:proofErr w:type="spellStart"/>
      <w:r>
        <w:t>Soyen</w:t>
      </w:r>
      <w:proofErr w:type="spellEnd"/>
      <w:r>
        <w:t>, Tel. 08071/5509109</w:t>
      </w:r>
    </w:p>
    <w:p w:rsidR="005F3781" w:rsidRDefault="005F3781"/>
    <w:sectPr w:rsidR="005F3781" w:rsidSect="007855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C4F"/>
    <w:rsid w:val="00570C4F"/>
    <w:rsid w:val="005F3781"/>
    <w:rsid w:val="007855E2"/>
    <w:rsid w:val="00AE1F69"/>
    <w:rsid w:val="00B705CE"/>
    <w:rsid w:val="00C352D6"/>
    <w:rsid w:val="00E80E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5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5</cp:revision>
  <dcterms:created xsi:type="dcterms:W3CDTF">2018-03-28T07:57:00Z</dcterms:created>
  <dcterms:modified xsi:type="dcterms:W3CDTF">2018-03-28T09:51:00Z</dcterms:modified>
</cp:coreProperties>
</file>